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48"/>
          <w:szCs w:val="48"/>
        </w:rPr>
        <w:t>Agenda recreatief - dorpshuis-westzaan.nl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06 mei,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07 mei,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08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08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13 mei,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14 mei,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15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15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20 mei,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21 mei,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22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22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27 mei,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28 mei,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29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29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03 jun,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04 jun,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05 jun,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05 jun,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10 jun,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11 jun,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12 jun,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12 jun,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17 jun,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18 jun,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19 jun,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19 jun,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24 jun,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25 jun,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26 jun,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26 jun,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01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02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03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03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08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09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10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10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15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16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17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17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22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23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24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24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29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30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31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31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05 aug,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06 aug,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07 aug,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07 aug,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12 aug,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13 aug,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14 aug,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14 aug,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19 aug,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20 aug,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21 aug,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21 aug,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26 aug,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27 aug,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28 aug,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28 aug,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02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03 sep,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04 sep,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04 sep,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09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10 sep,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11 sep,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11 sep,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16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17 sep,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18 sep,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18 sep,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23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24 sep,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25 sep,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25 sep,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30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01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02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02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07 okt,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08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09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09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14 okt,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15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16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16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21 okt,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22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23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23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28 okt,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29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30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30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04 nov,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05 nov,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06 nov,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06 nov,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11 nov,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12 nov,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13 nov,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13 nov,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18 nov,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19 nov,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20 nov,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20 nov,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25 nov,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26 nov,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27 nov,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27 nov,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02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03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04 dec,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04 dec,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09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10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11 dec,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11 dec,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16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17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18 dec,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18 dec,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23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24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25 dec,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25 dec,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30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31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01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01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06 jan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07 jan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08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08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13 jan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14 jan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15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15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20 jan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21 jan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22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22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27 jan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28 jan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29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29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03 feb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04 feb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05 feb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05 feb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10 feb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11 feb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12 feb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12 feb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17 feb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18 feb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19 feb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19 feb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24 feb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25 feb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26 feb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26 feb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03 mrt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04 mrt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05 mrt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05 mrt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10 mrt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11 mrt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12 mrt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12 mrt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17 mrt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18 mrt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19 mrt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19 mrt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24 mrt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25 mrt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26 mrt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26 mrt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31 mrt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01 apr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02 apr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02 apr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07 apr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08 apr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09 apr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09 apr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14 apr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15 apr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16 apr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16 apr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21 apr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22 apr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23 apr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23 apr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28 apr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29 apr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30 apr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30 apr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05 mei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06 mei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07 mei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07 mei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12 mei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13 mei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14 mei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14 mei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19 mei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20 mei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21 mei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21 mei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26 mei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27 mei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28 mei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28 mei 2025, 20:00 - 22:00</w:t>
      </w:r>
      <w:r/>
      <w:br/>
      <w:r>
        <w:t>Heerlijk een avondje ontspannen zingen o.l.v. een dirigente.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microsoft.com/office/2007/relationships/stylesWithEffects" Target="stylesWithEffects.xml"/><Relationship Id="rId3" Type="http://schemas.openxmlformats.org/officeDocument/2006/relationships/fontTable" Target="fontTable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webSettings" Target="webSettings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